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4F515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Ukraine speech sept 2022 hoc</w:t>
      </w:r>
    </w:p>
    <w:p w14:paraId="23AB288E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</w:t>
      </w:r>
    </w:p>
    <w:p w14:paraId="783FA839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</w:t>
      </w:r>
    </w:p>
    <w:p w14:paraId="3D258E57" w14:textId="21F7F48A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It is now seven months since Putin launched his vile,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illegal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and unprovoked war against an innocent European country</w:t>
      </w:r>
    </w:p>
    <w:p w14:paraId="406D0B9A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64D26E5A" w14:textId="3262F900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 and in those seven months his actions have cost as almost many Russian casualties as were sustained in the whole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ten year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Russian invasion and occupation of Afghanistan</w:t>
      </w:r>
    </w:p>
    <w:p w14:paraId="19F7379D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77E06F39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 and if he continues at this rate</w:t>
      </w:r>
    </w:p>
    <w:p w14:paraId="4A5AF494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7817D98F" w14:textId="1E659EF2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it will not be that long before Russian losses in Ukraine exceed American losses in the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20 year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Vietnam conflict and that is before we have counted the Ukrainian losses in the last seven months</w:t>
      </w:r>
    </w:p>
    <w:p w14:paraId="3B8F60D6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46024CE4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 and the catastrophic suffering he has inflicted on that people</w:t>
      </w:r>
    </w:p>
    <w:p w14:paraId="614CB01A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the torture, the systematic rape, the mass murder</w:t>
      </w:r>
    </w:p>
    <w:p w14:paraId="639ABB5C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560CB727" w14:textId="0682D10E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the deliberate targeting time after time of apartment blocks and schools and kindergartens</w:t>
      </w:r>
    </w:p>
    <w:p w14:paraId="5E597C50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40DB279D" w14:textId="421297E1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in all these seven months of horror </w:t>
      </w:r>
    </w:p>
    <w:p w14:paraId="4B62EE1E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328B80B6" w14:textId="2A02E048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 that this modern </w:t>
      </w:r>
      <w:proofErr w:type="spell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Moloch</w:t>
      </w:r>
      <w:proofErr w:type="spell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has personally unleashed</w:t>
      </w:r>
    </w:p>
    <w:p w14:paraId="2CD59551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lastRenderedPageBreak/>
        <w:t xml:space="preserve">he has not attained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 single one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of his objectives</w:t>
      </w:r>
    </w:p>
    <w:p w14:paraId="18CE1E0B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in a war that - do not forget - was meant to be over in days.</w:t>
      </w:r>
    </w:p>
    <w:p w14:paraId="085223FB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</w:t>
      </w:r>
    </w:p>
    <w:p w14:paraId="366348C4" w14:textId="79994753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He has not overturned the Ukrainian government or captured the capital city</w:t>
      </w:r>
    </w:p>
    <w:p w14:paraId="3E4E284F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19EB4698" w14:textId="523B0C2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he has not even secured the Donbass – far from it</w:t>
      </w:r>
    </w:p>
    <w:p w14:paraId="117E3612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72000251" w14:textId="576D2701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instead of coming to terms with the reality of his mistake</w:t>
      </w:r>
    </w:p>
    <w:p w14:paraId="6D77D6D8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0565DA1C" w14:textId="31ED08D0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his complete misunderstanding of what Ukraine is and what really motivates the Ukrainians</w:t>
      </w:r>
    </w:p>
    <w:p w14:paraId="4D517CBB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2F6D213D" w14:textId="297A2105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which is a simple love of their country</w:t>
      </w:r>
    </w:p>
    <w:p w14:paraId="6B4AC09C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08A0FC6D" w14:textId="4A2AE973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he has decided to double down on disaster</w:t>
      </w:r>
    </w:p>
    <w:p w14:paraId="072AD056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23009E37" w14:textId="2DCC06BA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He has announced a mobilisation of 300,000 more young Russians</w:t>
      </w:r>
    </w:p>
    <w:p w14:paraId="2AFC5CFE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69C27BCB" w14:textId="108720A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a move that has caused such panic among people about to be fed into the meat grinder of Putin’s war zone </w:t>
      </w:r>
    </w:p>
    <w:p w14:paraId="3D935CC5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65141673" w14:textId="2E884A33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that yesterday in a single day the price of a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one way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air ticket from Moscow to South Africa went up to 50,000 dollars</w:t>
      </w:r>
    </w:p>
    <w:p w14:paraId="4EAE35B5" w14:textId="595ACE0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lastRenderedPageBreak/>
        <w:t>because those potential conscripts can see that what began as a war to rebuild the soviet empire</w:t>
      </w:r>
    </w:p>
    <w:p w14:paraId="0B9EC1EE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0C4F4B3B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has collapsed into a shameful war to save Putin’s face</w:t>
      </w:r>
    </w:p>
    <w:p w14:paraId="7E036BBA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5905CE2E" w14:textId="648283B4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they have no desire to be sacrificed on the altar of his ego</w:t>
      </w:r>
    </w:p>
    <w:p w14:paraId="5275CA29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</w:t>
      </w:r>
    </w:p>
    <w:p w14:paraId="4EC399F2" w14:textId="6448A884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and at the same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time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he is threatening to hold sham referendums in the territories he has occupied and then to defend those territories with every weapon in his arsenal</w:t>
      </w:r>
    </w:p>
    <w:p w14:paraId="2ED96D07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40F5AD95" w14:textId="0BD96A8D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in words that he hopes will make our flesh creep</w:t>
      </w:r>
    </w:p>
    <w:p w14:paraId="2C1110B6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weaken our resolve</w:t>
      </w:r>
    </w:p>
    <w:p w14:paraId="200009D6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25BAD8F5" w14:textId="66387C28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He will fail in that pitiful bluster because we can see</w:t>
      </w:r>
    </w:p>
    <w:p w14:paraId="0C21E362" w14:textId="77777777" w:rsidR="00DC01BD" w:rsidRPr="00DC01BD" w:rsidRDefault="00DC01BD" w:rsidP="00DC01BD">
      <w:pPr>
        <w:spacing w:line="360" w:lineRule="auto"/>
        <w:ind w:left="1080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he is escalating his rhetoric not because he is strong</w:t>
      </w:r>
    </w:p>
    <w:p w14:paraId="0B1CD8CF" w14:textId="77777777" w:rsidR="00DC01BD" w:rsidRPr="00DC01BD" w:rsidRDefault="00DC01BD" w:rsidP="00DC01BD">
      <w:pPr>
        <w:spacing w:line="360" w:lineRule="auto"/>
        <w:ind w:left="1080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but because he is weak</w:t>
      </w:r>
    </w:p>
    <w:p w14:paraId="6CB62522" w14:textId="77777777" w:rsidR="00DC01BD" w:rsidRPr="00DC01BD" w:rsidRDefault="00DC01BD" w:rsidP="00DC01BD">
      <w:pPr>
        <w:spacing w:line="360" w:lineRule="auto"/>
        <w:ind w:left="1080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because he is so transparently a problem gambler who takes more risk not because he is winning but because he is terrified of losing</w:t>
      </w:r>
    </w:p>
    <w:p w14:paraId="00C0CFCD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22BB8270" w14:textId="3C862185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Thanks to the inspired leadership of President </w:t>
      </w:r>
      <w:proofErr w:type="spell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Volodomyr</w:t>
      </w:r>
      <w:proofErr w:type="spell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Zelensky </w:t>
      </w:r>
    </w:p>
    <w:p w14:paraId="4AA49DC1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0E87CA8C" w14:textId="7FF08ED6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thanks to the heroism of the Ukrainian armed forces</w:t>
      </w:r>
    </w:p>
    <w:p w14:paraId="0A7217C2" w14:textId="2844DDCA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lastRenderedPageBreak/>
        <w:t>and thanks in part to the weaponry that has been supplied by friends of Ukraine including this country</w:t>
      </w:r>
    </w:p>
    <w:p w14:paraId="74FD5EB4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5606181C" w14:textId="372714CE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the Russian forces have in recent days been expelled from large parts of the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north east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around </w:t>
      </w:r>
      <w:proofErr w:type="spell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Kharkiv</w:t>
      </w:r>
      <w:proofErr w:type="spellEnd"/>
    </w:p>
    <w:p w14:paraId="7155EE96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42D7D193" w14:textId="08AEE2D6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they are under increasing pressure in Kherson in the south and I have no doubt whatever that the Ukrainians will win</w:t>
      </w:r>
    </w:p>
    <w:p w14:paraId="3840E669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6C8FC15A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because in the end they have the inestimable moral and psychological advantage of fighting for their country in their country</w:t>
      </w:r>
    </w:p>
    <w:p w14:paraId="62BFDD58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61F98870" w14:textId="2CD42C9A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against an enemy that is increasingly demoralised and confused about what they are meant to be doing in that country and what they can hope to achieve</w:t>
      </w:r>
    </w:p>
    <w:p w14:paraId="666AD6D7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7BF68FAC" w14:textId="1F69436A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and at this turning point in the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war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it is more vital than ever that we</w:t>
      </w:r>
      <w:r w:rsidRPr="005E5A40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</w:t>
      </w: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have strategic patience and hold our nerve</w:t>
      </w:r>
    </w:p>
    <w:p w14:paraId="13C8E371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</w:t>
      </w:r>
    </w:p>
    <w:p w14:paraId="3CF2C1A1" w14:textId="244C0783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and ensure that Ukrainians succeed in recapturing their territory right to the borders of Feb 24 and if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possible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to the pre-2014 boundaries</w:t>
      </w:r>
    </w:p>
    <w:p w14:paraId="1008A44E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47FB18FA" w14:textId="1CCA1808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because that is what international law demands</w:t>
      </w:r>
    </w:p>
    <w:p w14:paraId="06FA0059" w14:textId="0967A389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lastRenderedPageBreak/>
        <w:t>and it was our collective failure to insist on upholding international law 8 years ago that emboldened Putin to launch his disastrous invasion this year</w:t>
      </w:r>
    </w:p>
    <w:p w14:paraId="69D13356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3FEBFB6C" w14:textId="19AB6C05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If Putin is going to double down on his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aggression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then we must double down in defence of the Ukrainians  </w:t>
      </w:r>
    </w:p>
    <w:p w14:paraId="605BC65E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5B1934B3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We must be prepared to give more military assistance and more economic support</w:t>
      </w:r>
    </w:p>
    <w:p w14:paraId="1AE7F416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7107A864" w14:textId="3BD5FA16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and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so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I welcome yesterday’s announcements from the government</w:t>
      </w:r>
    </w:p>
    <w:p w14:paraId="3F18B594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4DD3FDB6" w14:textId="31FAD0A0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and we must work with our friends and partners as well as the Ukrainians to ensure that we provide that country with the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long term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assurances on their security and their defence</w:t>
      </w:r>
    </w:p>
    <w:p w14:paraId="7E224624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58B912D8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that we have so far failed to provide in their 31 years since independence</w:t>
      </w:r>
    </w:p>
    <w:p w14:paraId="3972C453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4F14DF9B" w14:textId="03E9BFE1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because if anyone has proved the absolute necessity of those guarantees it is Vladimir Putin and his war</w:t>
      </w:r>
    </w:p>
    <w:p w14:paraId="44F1777D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6ED30FCD" w14:textId="02E276BA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we must close our ears in the months ahead to the absolute rubbish he talks</w:t>
      </w:r>
    </w:p>
    <w:p w14:paraId="32122B27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lastRenderedPageBreak/>
        <w:t xml:space="preserve">This is not some nuclear stand-off between </w:t>
      </w:r>
      <w:proofErr w:type="spell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Nato</w:t>
      </w:r>
      <w:proofErr w:type="spell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and Russia</w:t>
      </w:r>
    </w:p>
    <w:p w14:paraId="7E0E3E6C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as he seemed to pretend yesterday</w:t>
      </w:r>
    </w:p>
    <w:p w14:paraId="5777D4E5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037DAB7A" w14:textId="7E81DFE8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This is a war of aggression by Russia against an innocent neighbour and we are helping with equipment as you might help a neighbour to fight a fire</w:t>
      </w:r>
    </w:p>
    <w:p w14:paraId="4DEC8367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07280CB7" w14:textId="2B2F3AB9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when their house has been attacked by an arsonist</w:t>
      </w:r>
    </w:p>
    <w:p w14:paraId="267C6E19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we are not engaged in a war against Russia</w:t>
      </w:r>
    </w:p>
    <w:p w14:paraId="0E986F9B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let alone against the Russian people</w:t>
      </w:r>
    </w:p>
    <w:p w14:paraId="08FE3B78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we are not concerned here with regime change in Moscow as he egocentrically likes to claim</w:t>
      </w:r>
    </w:p>
    <w:p w14:paraId="30F04664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1C3C19E0" w14:textId="0579E91A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Whatever politics may hold for Putin may be a subject of interesting debate</w:t>
      </w:r>
    </w:p>
    <w:p w14:paraId="1C5524D1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48B97174" w14:textId="0CC929CC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but it is not the issue at stake</w:t>
      </w:r>
    </w:p>
    <w:p w14:paraId="7DDFE110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0D424922" w14:textId="10CA20EC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There is only one objective, and that is the sovereignty independence and freedom of the people of Ukraine</w:t>
      </w:r>
    </w:p>
    <w:p w14:paraId="355DA5D2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42FC5699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That is our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objective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and we must acknowledge that the months ahead will be tough – for Ukraine and for Britain and for the world</w:t>
      </w:r>
    </w:p>
    <w:p w14:paraId="6592FCBA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lastRenderedPageBreak/>
        <w:t>For all the latest Ukrainian success Putin is still the possessor of almost 20 per cent of Ukrainian territory</w:t>
      </w:r>
    </w:p>
    <w:p w14:paraId="33B4AEE4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52F660E8" w14:textId="64AF49F2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it may well be costly and time-consuming to winkle him out</w:t>
      </w:r>
    </w:p>
    <w:p w14:paraId="50F08F5A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I have no doubt that in the hard winter months ahead</w:t>
      </w:r>
    </w:p>
    <w:p w14:paraId="37B85F30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with the price of energy continuing to inflict hardship on the people of this country and around the world</w:t>
      </w:r>
    </w:p>
    <w:p w14:paraId="37289911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there will continue to be some who draw the false conclusion that the Ukrainians must be encouraged to do a deal</w:t>
      </w:r>
    </w:p>
    <w:p w14:paraId="2B84F8D8" w14:textId="35A642D6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to trade land for peace and to allow the Russian gas to flow to Europe</w:t>
      </w:r>
    </w:p>
    <w:p w14:paraId="465ED5B2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274B3DE1" w14:textId="3F38F238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Even if that were politically possible for </w:t>
      </w:r>
      <w:proofErr w:type="spell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Volodomyr</w:t>
      </w:r>
      <w:proofErr w:type="spell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Zelensky or any Ukrainian government</w:t>
      </w:r>
    </w:p>
    <w:p w14:paraId="06B11F0C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0C919830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which I doubt very much</w:t>
      </w:r>
    </w:p>
    <w:p w14:paraId="3A1A561E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48882CCC" w14:textId="5400B486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there is absolutely no sign that Putin either wants any such deal or can be trusted to deliver it</w:t>
      </w:r>
    </w:p>
    <w:p w14:paraId="3ADA630D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2B2B7344" w14:textId="1F6683C8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as I have told the House many times before any such deal or compromise would send a signal around the world that violence does pay off</w:t>
      </w:r>
    </w:p>
    <w:p w14:paraId="704D91FD" w14:textId="7777777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3CF1B36C" w14:textId="6716C9EE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that might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is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right</w:t>
      </w:r>
    </w:p>
    <w:p w14:paraId="1F7D0729" w14:textId="1F8DD02B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lastRenderedPageBreak/>
        <w:t>and that when the going gets tough the great democracies will not have the stomach to stick up for freedom</w:t>
      </w:r>
    </w:p>
    <w:p w14:paraId="1E77CB94" w14:textId="77777777" w:rsidR="004673B1" w:rsidRPr="00DC01BD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1A8869F7" w14:textId="74C9AAF4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that is why we have absolutely no choice but to stay the course</w:t>
      </w:r>
    </w:p>
    <w:p w14:paraId="77B049B3" w14:textId="77777777" w:rsidR="004673B1" w:rsidRPr="00DC01BD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7E55F9CD" w14:textId="410849FE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to stay resolute</w:t>
      </w:r>
    </w:p>
    <w:p w14:paraId="760B79C0" w14:textId="77777777" w:rsidR="004673B1" w:rsidRPr="00DC01BD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435D1BD8" w14:textId="314AAAD8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we should be confident because with every passing week our position gets stronger </w:t>
      </w:r>
    </w:p>
    <w:p w14:paraId="1888F01F" w14:textId="77777777" w:rsidR="004673B1" w:rsidRPr="00DC01BD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6601F65F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Putin’s position gets weaker and </w:t>
      </w:r>
    </w:p>
    <w:p w14:paraId="70B626C5" w14:textId="77777777" w:rsidR="004673B1" w:rsidRPr="005E5A40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74559099" w14:textId="58708BF5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though times are tough for families now we should be in no doubt this country has the economic muscle not just to help people with the cost of energy</w:t>
      </w:r>
    </w:p>
    <w:p w14:paraId="18CC0803" w14:textId="77777777" w:rsidR="004673B1" w:rsidRPr="005E5A40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1199219D" w14:textId="16FA3B92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caused by Putin’s war</w:t>
      </w:r>
    </w:p>
    <w:p w14:paraId="789894F3" w14:textId="77777777" w:rsidR="004673B1" w:rsidRPr="005E5A40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3AAB4A65" w14:textId="10973959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 but to put in the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long term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resilience – the secure and independent UK supply</w:t>
      </w:r>
    </w:p>
    <w:p w14:paraId="147FC39B" w14:textId="77777777" w:rsidR="004673B1" w:rsidRPr="00DC01BD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5851CDAC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including much more nuclear more wind and in the transition more of our </w:t>
      </w:r>
      <w:proofErr w:type="spell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our</w:t>
      </w:r>
      <w:proofErr w:type="spell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own hydrocarbons</w:t>
      </w:r>
    </w:p>
    <w:p w14:paraId="554C162D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lastRenderedPageBreak/>
        <w:t>  to ensure that we are never again vulnerable to Putin’s energy blackmail</w:t>
      </w:r>
    </w:p>
    <w:p w14:paraId="370BA968" w14:textId="77777777" w:rsidR="004673B1" w:rsidRPr="005E5A40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62FB9C41" w14:textId="047FD499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and it is a measure of Putin’s giant strategic failure that </w:t>
      </w:r>
    </w:p>
    <w:p w14:paraId="69A656A2" w14:textId="556EBA9F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he has not only united the west against him</w:t>
      </w:r>
    </w:p>
    <w:p w14:paraId="13FA3650" w14:textId="77777777" w:rsidR="004673B1" w:rsidRPr="00DC01BD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2D5669B5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encouraged two traditionally neutral countries </w:t>
      </w:r>
    </w:p>
    <w:p w14:paraId="7FFA9466" w14:textId="1589B1F4" w:rsidR="004673B1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Sweden and </w:t>
      </w:r>
      <w:r w:rsidR="00DF5BF6"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Finland</w:t>
      </w: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actually to join </w:t>
      </w:r>
      <w:proofErr w:type="spell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Nato</w:t>
      </w:r>
      <w:proofErr w:type="spellEnd"/>
      <w:r w:rsidR="004673B1" w:rsidRPr="005E5A40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</w:t>
      </w:r>
    </w:p>
    <w:p w14:paraId="200B60C7" w14:textId="4B1C1799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which would have seemed unthinkable only last year</w:t>
      </w:r>
    </w:p>
    <w:p w14:paraId="0FC21CE1" w14:textId="77777777" w:rsidR="004673B1" w:rsidRPr="00DC01BD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6F8C6ADC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he has decisively alienated his most valuable western customers from his most important Russian exports,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oil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and gas, with incalculable consequences for his people’s economic future</w:t>
      </w:r>
    </w:p>
    <w:p w14:paraId="78EC7F71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and if he were not locked in his windowless mental dungeon surrounded by bodyguards and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sycophants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he would see the tragedy he has unleashed and withdraw before he is pushed out</w:t>
      </w:r>
    </w:p>
    <w:p w14:paraId="23E20644" w14:textId="24DAA47A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and pushed out he will be</w:t>
      </w:r>
    </w:p>
    <w:p w14:paraId="72E4B3C2" w14:textId="77777777" w:rsidR="004673B1" w:rsidRPr="00DC01BD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31172E0E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In the last seven months the sufferings of Ukraine have moved the world</w:t>
      </w:r>
    </w:p>
    <w:p w14:paraId="52AD9BB7" w14:textId="77777777" w:rsidR="004673B1" w:rsidRPr="005E5A40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614E9046" w14:textId="693B8BA7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We grieve for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them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and we have opened our hearts to them as few other countries have done</w:t>
      </w:r>
    </w:p>
    <w:p w14:paraId="2C696D25" w14:textId="77777777" w:rsidR="004673B1" w:rsidRPr="00DC01BD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1E01A852" w14:textId="638CF85C" w:rsidR="00DC01BD" w:rsidRPr="005E5A40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lastRenderedPageBreak/>
        <w:t> But we know that thanks to their heroism and sacrifice their day of freedom is coming</w:t>
      </w:r>
    </w:p>
    <w:p w14:paraId="3220CC0C" w14:textId="77777777" w:rsidR="004673B1" w:rsidRPr="00DC01BD" w:rsidRDefault="004673B1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</w:p>
    <w:p w14:paraId="40A311EE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 and when it </w:t>
      </w:r>
      <w:proofErr w:type="gramStart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comes</w:t>
      </w:r>
      <w:proofErr w:type="gramEnd"/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 xml:space="preserve"> we will rejoice with Ukraine and that rejoicing will echo round the world</w:t>
      </w:r>
    </w:p>
    <w:p w14:paraId="4AF39D85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</w:t>
      </w:r>
    </w:p>
    <w:p w14:paraId="7EEECAC8" w14:textId="77777777" w:rsidR="00DC01BD" w:rsidRPr="00DC01BD" w:rsidRDefault="00DC01BD" w:rsidP="00DC01BD">
      <w:pPr>
        <w:spacing w:line="360" w:lineRule="auto"/>
        <w:rPr>
          <w:rFonts w:ascii="Cambria" w:eastAsia="Times New Roman" w:hAnsi="Cambria" w:cs="Calibri"/>
          <w:color w:val="000000"/>
          <w:sz w:val="32"/>
          <w:szCs w:val="32"/>
          <w:lang w:eastAsia="en-GB"/>
        </w:rPr>
      </w:pPr>
      <w:r w:rsidRPr="00DC01BD">
        <w:rPr>
          <w:rFonts w:ascii="Cambria" w:eastAsia="Times New Roman" w:hAnsi="Cambria" w:cs="Calibri"/>
          <w:color w:val="000000"/>
          <w:sz w:val="32"/>
          <w:szCs w:val="32"/>
          <w:lang w:eastAsia="en-GB"/>
        </w:rPr>
        <w:t> </w:t>
      </w:r>
    </w:p>
    <w:p w14:paraId="4F18BBEE" w14:textId="77777777" w:rsidR="003A0C85" w:rsidRPr="005E5A40" w:rsidRDefault="00000000" w:rsidP="00DC01BD">
      <w:pPr>
        <w:spacing w:line="360" w:lineRule="auto"/>
        <w:rPr>
          <w:sz w:val="32"/>
          <w:szCs w:val="32"/>
        </w:rPr>
      </w:pPr>
    </w:p>
    <w:sectPr w:rsidR="003A0C85" w:rsidRPr="005E5A40">
      <w:footerReference w:type="even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BDE17" w14:textId="77777777" w:rsidR="00B2581B" w:rsidRDefault="00B2581B" w:rsidP="00DC01BD">
      <w:r>
        <w:separator/>
      </w:r>
    </w:p>
  </w:endnote>
  <w:endnote w:type="continuationSeparator" w:id="0">
    <w:p w14:paraId="118990CD" w14:textId="77777777" w:rsidR="00B2581B" w:rsidRDefault="00B2581B" w:rsidP="00DC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76194018"/>
      <w:docPartObj>
        <w:docPartGallery w:val="Page Numbers (Bottom of Page)"/>
        <w:docPartUnique/>
      </w:docPartObj>
    </w:sdtPr>
    <w:sdtContent>
      <w:p w14:paraId="34416048" w14:textId="6135338A" w:rsidR="00DC01BD" w:rsidRDefault="00DC01BD" w:rsidP="0036324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C6971D9" w14:textId="77777777" w:rsidR="00DC01BD" w:rsidRDefault="00DC01BD" w:rsidP="00DC01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430072"/>
      <w:docPartObj>
        <w:docPartGallery w:val="Page Numbers (Bottom of Page)"/>
        <w:docPartUnique/>
      </w:docPartObj>
    </w:sdtPr>
    <w:sdtContent>
      <w:p w14:paraId="24396A35" w14:textId="4DBA27E4" w:rsidR="00DC01BD" w:rsidRDefault="00DC01BD" w:rsidP="0036324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9BC3490" w14:textId="77777777" w:rsidR="00DC01BD" w:rsidRDefault="00DC01BD" w:rsidP="00DC01B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74650" w14:textId="77777777" w:rsidR="00B2581B" w:rsidRDefault="00B2581B" w:rsidP="00DC01BD">
      <w:r>
        <w:separator/>
      </w:r>
    </w:p>
  </w:footnote>
  <w:footnote w:type="continuationSeparator" w:id="0">
    <w:p w14:paraId="7817026C" w14:textId="77777777" w:rsidR="00B2581B" w:rsidRDefault="00B2581B" w:rsidP="00DC0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1BD"/>
    <w:rsid w:val="000A4A55"/>
    <w:rsid w:val="00132508"/>
    <w:rsid w:val="00420FB0"/>
    <w:rsid w:val="004673B1"/>
    <w:rsid w:val="005E5A40"/>
    <w:rsid w:val="00B2581B"/>
    <w:rsid w:val="00DC01BD"/>
    <w:rsid w:val="00DF5BF6"/>
    <w:rsid w:val="00FF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040E16"/>
  <w15:chartTrackingRefBased/>
  <w15:docId w15:val="{05A13976-41AC-9A47-8147-9ED91F6D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01BD"/>
  </w:style>
  <w:style w:type="paragraph" w:styleId="Footer">
    <w:name w:val="footer"/>
    <w:basedOn w:val="Normal"/>
    <w:link w:val="FooterChar"/>
    <w:uiPriority w:val="99"/>
    <w:unhideWhenUsed/>
    <w:rsid w:val="00DC01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1BD"/>
  </w:style>
  <w:style w:type="character" w:styleId="PageNumber">
    <w:name w:val="page number"/>
    <w:basedOn w:val="DefaultParagraphFont"/>
    <w:uiPriority w:val="99"/>
    <w:semiHidden/>
    <w:unhideWhenUsed/>
    <w:rsid w:val="00DC0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2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B21CAA-489F-4AEB-996D-317B529B9C08}"/>
</file>

<file path=customXml/itemProps2.xml><?xml version="1.0" encoding="utf-8"?>
<ds:datastoreItem xmlns:ds="http://schemas.openxmlformats.org/officeDocument/2006/customXml" ds:itemID="{EBB0A077-9B25-45B5-8D0F-0EC036F79C96}"/>
</file>

<file path=customXml/itemProps3.xml><?xml version="1.0" encoding="utf-8"?>
<ds:datastoreItem xmlns:ds="http://schemas.openxmlformats.org/officeDocument/2006/customXml" ds:itemID="{41AEC878-D01D-4514-9B39-0709962E72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1</cp:revision>
  <cp:lastPrinted>2022-09-22T13:36:00Z</cp:lastPrinted>
  <dcterms:created xsi:type="dcterms:W3CDTF">2022-09-22T11:26:00Z</dcterms:created>
  <dcterms:modified xsi:type="dcterms:W3CDTF">2022-09-23T10:33:00Z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